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301" w:hAnsi="AdvPSB301" w:cs="AdvPSB301"/>
          <w:sz w:val="32"/>
          <w:szCs w:val="32"/>
        </w:rPr>
      </w:pPr>
      <w:r w:rsidRPr="00647930">
        <w:rPr>
          <w:rFonts w:ascii="AdvPSB301" w:hAnsi="AdvPSB301" w:cs="AdvPSB301"/>
          <w:sz w:val="32"/>
          <w:szCs w:val="32"/>
        </w:rPr>
        <w:t>What do you do?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301" w:hAnsi="AdvPSB301" w:cs="AdvPSB301"/>
          <w:sz w:val="32"/>
          <w:szCs w:val="32"/>
        </w:rPr>
      </w:pP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301" w:hAnsi="AdvPSB301" w:cs="AdvPSB301"/>
          <w:sz w:val="32"/>
          <w:szCs w:val="32"/>
        </w:rPr>
      </w:pPr>
      <w:r w:rsidRPr="00647930">
        <w:rPr>
          <w:rFonts w:ascii="AdvPSB301" w:hAnsi="AdvPSB301" w:cs="AdvPSB301"/>
          <w:sz w:val="32"/>
          <w:szCs w:val="32"/>
        </w:rPr>
        <w:t xml:space="preserve">Types of Bullying 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301" w:hAnsi="AdvPSB301" w:cs="AdvPSB301"/>
          <w:sz w:val="32"/>
          <w:szCs w:val="32"/>
        </w:rPr>
      </w:pPr>
    </w:p>
    <w:p w:rsidR="00A92809" w:rsidRPr="00647930" w:rsidRDefault="00A92809" w:rsidP="00A928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>Physical: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 xml:space="preserve"> A student </w:t>
      </w:r>
      <w:r w:rsidR="00647930" w:rsidRPr="00647930">
        <w:rPr>
          <w:rFonts w:ascii="AdvPSB2FF" w:hAnsi="AdvPSB2FF" w:cs="AdvPSB2FF"/>
          <w:sz w:val="32"/>
          <w:szCs w:val="32"/>
        </w:rPr>
        <w:t>in your class slaps the back of their</w:t>
      </w:r>
      <w:r w:rsidRPr="00647930">
        <w:rPr>
          <w:rFonts w:ascii="AdvPSB2FF" w:hAnsi="AdvPSB2FF" w:cs="AdvPSB2FF"/>
          <w:sz w:val="32"/>
          <w:szCs w:val="32"/>
        </w:rPr>
        <w:t xml:space="preserve"> friend’s head while walking to class in the hallway. This is the third time it has happened this week. What do you do? What if it’s you?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</w:p>
    <w:p w:rsidR="00A92809" w:rsidRPr="00647930" w:rsidRDefault="00A92809" w:rsidP="00A928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>Verbal: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 xml:space="preserve"> </w:t>
      </w:r>
      <w:r w:rsidR="00647930" w:rsidRPr="00647930">
        <w:rPr>
          <w:rFonts w:ascii="AdvPSB2FF" w:hAnsi="AdvPSB2FF" w:cs="AdvPSB2FF"/>
          <w:sz w:val="32"/>
          <w:szCs w:val="32"/>
        </w:rPr>
        <w:t>Every day, at lunchtime, a</w:t>
      </w:r>
      <w:r w:rsidRPr="00647930">
        <w:rPr>
          <w:rFonts w:ascii="AdvPSB2FF" w:hAnsi="AdvPSB2FF" w:cs="AdvPSB2FF"/>
          <w:sz w:val="32"/>
          <w:szCs w:val="32"/>
        </w:rPr>
        <w:t xml:space="preserve"> student </w:t>
      </w:r>
      <w:r w:rsidR="00647930" w:rsidRPr="00647930">
        <w:rPr>
          <w:rFonts w:ascii="AdvPSB2FF" w:hAnsi="AdvPSB2FF" w:cs="AdvPSB2FF"/>
          <w:sz w:val="32"/>
          <w:szCs w:val="32"/>
        </w:rPr>
        <w:t>in your class says that another student is</w:t>
      </w:r>
      <w:r w:rsidRPr="00647930">
        <w:rPr>
          <w:rFonts w:ascii="AdvPSB2FF" w:hAnsi="AdvPSB2FF" w:cs="AdvPSB2FF"/>
          <w:sz w:val="32"/>
          <w:szCs w:val="32"/>
        </w:rPr>
        <w:t xml:space="preserve"> fat, ugly, and </w:t>
      </w:r>
      <w:r w:rsidR="00647930" w:rsidRPr="00647930">
        <w:rPr>
          <w:rFonts w:ascii="AdvPSB2FF" w:hAnsi="AdvPSB2FF" w:cs="AdvPSB2FF"/>
          <w:sz w:val="32"/>
          <w:szCs w:val="32"/>
        </w:rPr>
        <w:t xml:space="preserve">is </w:t>
      </w:r>
      <w:r w:rsidRPr="00647930">
        <w:rPr>
          <w:rFonts w:ascii="AdvPSB2FF" w:hAnsi="AdvPSB2FF" w:cs="AdvPSB2FF"/>
          <w:sz w:val="32"/>
          <w:szCs w:val="32"/>
        </w:rPr>
        <w:t>constantl</w:t>
      </w:r>
      <w:r w:rsidR="00647930" w:rsidRPr="00647930">
        <w:rPr>
          <w:rFonts w:ascii="AdvPSB2FF" w:hAnsi="AdvPSB2FF" w:cs="AdvPSB2FF"/>
          <w:sz w:val="32"/>
          <w:szCs w:val="32"/>
        </w:rPr>
        <w:t xml:space="preserve">y </w:t>
      </w:r>
      <w:r w:rsidRPr="00647930">
        <w:rPr>
          <w:rFonts w:ascii="AdvPSB2FF" w:hAnsi="AdvPSB2FF" w:cs="AdvPSB2FF"/>
          <w:sz w:val="32"/>
          <w:szCs w:val="32"/>
        </w:rPr>
        <w:t>making fun of them. What do you do? What if it’s you?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</w:p>
    <w:p w:rsidR="00A92809" w:rsidRPr="00647930" w:rsidRDefault="00A92809" w:rsidP="00A928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>Psychological.</w:t>
      </w:r>
    </w:p>
    <w:p w:rsidR="00A92809" w:rsidRPr="00647930" w:rsidRDefault="00647930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>You are on playground duty and students come and tell you that a</w:t>
      </w:r>
      <w:r w:rsidR="00A92809" w:rsidRPr="00647930">
        <w:rPr>
          <w:rFonts w:ascii="AdvPSB2FF" w:hAnsi="AdvPSB2FF" w:cs="AdvPSB2FF"/>
          <w:sz w:val="32"/>
          <w:szCs w:val="32"/>
        </w:rPr>
        <w:t xml:space="preserve"> bully</w:t>
      </w:r>
      <w:r w:rsidRPr="00647930">
        <w:rPr>
          <w:rFonts w:ascii="AdvPSB2FF" w:hAnsi="AdvPSB2FF" w:cs="AdvPSB2FF"/>
          <w:sz w:val="32"/>
          <w:szCs w:val="32"/>
        </w:rPr>
        <w:t xml:space="preserve"> has cornered a student in the bathroom where the bully is raising their </w:t>
      </w:r>
      <w:r w:rsidR="00A92809" w:rsidRPr="00647930">
        <w:rPr>
          <w:rFonts w:ascii="AdvPSB2FF" w:hAnsi="AdvPSB2FF" w:cs="AdvPSB2FF"/>
          <w:sz w:val="32"/>
          <w:szCs w:val="32"/>
        </w:rPr>
        <w:t>fist</w:t>
      </w:r>
      <w:r w:rsidRPr="00647930">
        <w:rPr>
          <w:rFonts w:ascii="AdvPSB2FF" w:hAnsi="AdvPSB2FF" w:cs="AdvPSB2FF"/>
          <w:sz w:val="32"/>
          <w:szCs w:val="32"/>
        </w:rPr>
        <w:t>s and flinching</w:t>
      </w:r>
      <w:r w:rsidR="00A92809" w:rsidRPr="00647930">
        <w:rPr>
          <w:rFonts w:ascii="AdvPSB2FF" w:hAnsi="AdvPSB2FF" w:cs="AdvPSB2FF"/>
          <w:sz w:val="32"/>
          <w:szCs w:val="32"/>
        </w:rPr>
        <w:t xml:space="preserve"> numerous times as if </w:t>
      </w:r>
      <w:r w:rsidRPr="00647930">
        <w:rPr>
          <w:rFonts w:ascii="AdvPSB2FF" w:hAnsi="AdvPSB2FF" w:cs="AdvPSB2FF"/>
          <w:sz w:val="32"/>
          <w:szCs w:val="32"/>
        </w:rPr>
        <w:t>t</w:t>
      </w:r>
      <w:r w:rsidR="00A92809" w:rsidRPr="00647930">
        <w:rPr>
          <w:rFonts w:ascii="AdvPSB2FF" w:hAnsi="AdvPSB2FF" w:cs="AdvPSB2FF"/>
          <w:sz w:val="32"/>
          <w:szCs w:val="32"/>
        </w:rPr>
        <w:t>he</w:t>
      </w:r>
      <w:r w:rsidRPr="00647930">
        <w:rPr>
          <w:rFonts w:ascii="AdvPSB2FF" w:hAnsi="AdvPSB2FF" w:cs="AdvPSB2FF"/>
          <w:sz w:val="32"/>
          <w:szCs w:val="32"/>
        </w:rPr>
        <w:t>y were going to hit the other student</w:t>
      </w:r>
      <w:r w:rsidR="00A92809" w:rsidRPr="00647930">
        <w:rPr>
          <w:rFonts w:ascii="AdvPSB2FF" w:hAnsi="AdvPSB2FF" w:cs="AdvPSB2FF"/>
          <w:sz w:val="32"/>
          <w:szCs w:val="32"/>
        </w:rPr>
        <w:t>. What do you do? What if it’s you?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</w:p>
    <w:p w:rsidR="00A92809" w:rsidRPr="00647930" w:rsidRDefault="00A92809" w:rsidP="00A928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>Sexual orientation.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 xml:space="preserve"> </w:t>
      </w:r>
      <w:r w:rsidR="00647930" w:rsidRPr="00647930">
        <w:rPr>
          <w:rFonts w:ascii="AdvPSB2FF" w:hAnsi="AdvPSB2FF" w:cs="AdvPSB2FF"/>
          <w:sz w:val="32"/>
          <w:szCs w:val="32"/>
        </w:rPr>
        <w:t>In your class, you hear o</w:t>
      </w:r>
      <w:r w:rsidRPr="00647930">
        <w:rPr>
          <w:rFonts w:ascii="AdvPSB2FF" w:hAnsi="AdvPSB2FF" w:cs="AdvPSB2FF"/>
          <w:sz w:val="32"/>
          <w:szCs w:val="32"/>
        </w:rPr>
        <w:t xml:space="preserve">ne </w:t>
      </w:r>
      <w:r w:rsidR="00647930" w:rsidRPr="00647930">
        <w:rPr>
          <w:rFonts w:ascii="AdvPSB2FF" w:hAnsi="AdvPSB2FF" w:cs="AdvPSB2FF"/>
          <w:sz w:val="32"/>
          <w:szCs w:val="32"/>
        </w:rPr>
        <w:t>student tell</w:t>
      </w:r>
      <w:r w:rsidRPr="00647930">
        <w:rPr>
          <w:rFonts w:ascii="AdvPSB2FF" w:hAnsi="AdvPSB2FF" w:cs="AdvPSB2FF"/>
          <w:sz w:val="32"/>
          <w:szCs w:val="32"/>
        </w:rPr>
        <w:t xml:space="preserve"> another ‘‘I hope all you gays catch AIDS and die!’’ What do you do? What if it’s you?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</w:p>
    <w:p w:rsidR="00A92809" w:rsidRPr="00647930" w:rsidRDefault="00A92809" w:rsidP="00A928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>Sexual harassment: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 w:rsidRPr="00647930">
        <w:rPr>
          <w:rFonts w:ascii="AdvPSB2FF" w:hAnsi="AdvPSB2FF" w:cs="AdvPSB2FF"/>
          <w:sz w:val="32"/>
          <w:szCs w:val="32"/>
        </w:rPr>
        <w:t xml:space="preserve"> During </w:t>
      </w:r>
      <w:r w:rsidR="00647930" w:rsidRPr="00647930">
        <w:rPr>
          <w:rFonts w:ascii="AdvPSB2FF" w:hAnsi="AdvPSB2FF" w:cs="AdvPSB2FF"/>
          <w:sz w:val="32"/>
          <w:szCs w:val="32"/>
        </w:rPr>
        <w:t xml:space="preserve">your </w:t>
      </w:r>
      <w:r w:rsidRPr="00647930">
        <w:rPr>
          <w:rFonts w:ascii="AdvPSB2FF" w:hAnsi="AdvPSB2FF" w:cs="AdvPSB2FF"/>
          <w:sz w:val="32"/>
          <w:szCs w:val="32"/>
        </w:rPr>
        <w:t>physical education class, 2 boys start making inappropriate comments about a girl’s anatomy. What do you do? What if it’s you?</w:t>
      </w:r>
    </w:p>
    <w:p w:rsidR="00A92809" w:rsidRPr="00647930" w:rsidRDefault="00A92809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</w:p>
    <w:p w:rsidR="00A92809" w:rsidRPr="00647930" w:rsidRDefault="00A92809" w:rsidP="00A928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proofErr w:type="spellStart"/>
      <w:r w:rsidRPr="00647930">
        <w:rPr>
          <w:rFonts w:ascii="AdvPSB2FF" w:hAnsi="AdvPSB2FF" w:cs="AdvPSB2FF"/>
          <w:sz w:val="32"/>
          <w:szCs w:val="32"/>
        </w:rPr>
        <w:t>Cyberbullying</w:t>
      </w:r>
      <w:proofErr w:type="spellEnd"/>
      <w:r w:rsidRPr="00647930">
        <w:rPr>
          <w:rFonts w:ascii="AdvPSB2FF" w:hAnsi="AdvPSB2FF" w:cs="AdvPSB2FF"/>
          <w:sz w:val="32"/>
          <w:szCs w:val="32"/>
        </w:rPr>
        <w:t>:</w:t>
      </w:r>
    </w:p>
    <w:p w:rsidR="0050692C" w:rsidRPr="00647930" w:rsidRDefault="00647930" w:rsidP="00A92809">
      <w:pPr>
        <w:autoSpaceDE w:val="0"/>
        <w:autoSpaceDN w:val="0"/>
        <w:adjustRightInd w:val="0"/>
        <w:spacing w:after="0" w:line="240" w:lineRule="auto"/>
        <w:rPr>
          <w:rFonts w:ascii="AdvPSB2FF" w:hAnsi="AdvPSB2FF" w:cs="AdvPSB2FF"/>
          <w:sz w:val="32"/>
          <w:szCs w:val="32"/>
        </w:rPr>
      </w:pPr>
      <w:r>
        <w:rPr>
          <w:rFonts w:ascii="AdvPSB2FF" w:hAnsi="AdvPSB2FF" w:cs="AdvPSB2FF"/>
          <w:sz w:val="32"/>
          <w:szCs w:val="32"/>
        </w:rPr>
        <w:t xml:space="preserve"> A student in your class</w:t>
      </w:r>
      <w:r w:rsidR="00A92809" w:rsidRPr="00647930">
        <w:rPr>
          <w:rFonts w:ascii="AdvPSB2FF" w:hAnsi="AdvPSB2FF" w:cs="AdvPSB2FF"/>
          <w:sz w:val="32"/>
          <w:szCs w:val="32"/>
        </w:rPr>
        <w:t xml:space="preserve"> continues to get e-mail</w:t>
      </w:r>
      <w:r>
        <w:rPr>
          <w:rFonts w:ascii="AdvPSB2FF" w:hAnsi="AdvPSB2FF" w:cs="AdvPSB2FF"/>
          <w:sz w:val="32"/>
          <w:szCs w:val="32"/>
        </w:rPr>
        <w:t>s</w:t>
      </w:r>
      <w:r w:rsidR="00A92809" w:rsidRPr="00647930">
        <w:rPr>
          <w:rFonts w:ascii="AdvPSB2FF" w:hAnsi="AdvPSB2FF" w:cs="AdvPSB2FF"/>
          <w:sz w:val="32"/>
          <w:szCs w:val="32"/>
        </w:rPr>
        <w:t xml:space="preserve"> from fellow students that say they are going to ‘‘get’’ them. What do you do? What if it’s you?</w:t>
      </w:r>
    </w:p>
    <w:sectPr w:rsidR="0050692C" w:rsidRPr="00647930" w:rsidSect="005069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vPSB30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SB2F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86809"/>
    <w:multiLevelType w:val="hybridMultilevel"/>
    <w:tmpl w:val="8758CA58"/>
    <w:lvl w:ilvl="0" w:tplc="D5B4121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A92809"/>
    <w:rsid w:val="0050692C"/>
    <w:rsid w:val="00587E2B"/>
    <w:rsid w:val="00647930"/>
    <w:rsid w:val="00A8618D"/>
    <w:rsid w:val="00A92809"/>
    <w:rsid w:val="00FB7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>University Of Notre Dame Australia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2</cp:revision>
  <dcterms:created xsi:type="dcterms:W3CDTF">2011-10-25T04:22:00Z</dcterms:created>
  <dcterms:modified xsi:type="dcterms:W3CDTF">2011-10-25T04:22:00Z</dcterms:modified>
</cp:coreProperties>
</file>